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C4" w:rsidRDefault="00E30DC4" w:rsidP="00E30DC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ДОВЕРЕННОСТЬ</w:t>
      </w:r>
    </w:p>
    <w:p w:rsidR="00E30DC4" w:rsidRDefault="00E30DC4" w:rsidP="00E30DC4">
      <w:r>
        <w:t xml:space="preserve"> ___________________                                                             _____________________</w:t>
      </w:r>
      <w:r w:rsidRPr="00425499">
        <w:t>____</w:t>
      </w:r>
      <w:r>
        <w:t>__</w:t>
      </w:r>
    </w:p>
    <w:p w:rsidR="00E30DC4" w:rsidRPr="00EC7F1E" w:rsidRDefault="00E30DC4" w:rsidP="00E30DC4">
      <w:pPr>
        <w:jc w:val="both"/>
        <w:rPr>
          <w:color w:val="1F497D" w:themeColor="text2"/>
          <w:sz w:val="18"/>
        </w:rPr>
      </w:pPr>
      <w:r w:rsidRPr="00EC7F1E">
        <w:rPr>
          <w:color w:val="1F497D" w:themeColor="text2"/>
          <w:sz w:val="18"/>
        </w:rPr>
        <w:t xml:space="preserve"> (</w:t>
      </w:r>
      <w:r w:rsidRPr="00EC7F1E">
        <w:rPr>
          <w:i/>
          <w:color w:val="1F497D" w:themeColor="text2"/>
          <w:sz w:val="18"/>
        </w:rPr>
        <w:t xml:space="preserve">Место выдачи </w:t>
      </w:r>
      <w:proofErr w:type="gramStart"/>
      <w:r w:rsidRPr="00EC7F1E">
        <w:rPr>
          <w:i/>
          <w:color w:val="1F497D" w:themeColor="text2"/>
          <w:sz w:val="18"/>
        </w:rPr>
        <w:t>доверенности</w:t>
      </w:r>
      <w:r w:rsidRPr="00EC7F1E">
        <w:rPr>
          <w:color w:val="1F497D" w:themeColor="text2"/>
          <w:sz w:val="18"/>
        </w:rPr>
        <w:t xml:space="preserve">)   </w:t>
      </w:r>
      <w:proofErr w:type="gramEnd"/>
      <w:r w:rsidRPr="00EC7F1E">
        <w:rPr>
          <w:color w:val="1F497D" w:themeColor="text2"/>
          <w:sz w:val="18"/>
        </w:rPr>
        <w:t xml:space="preserve">                                                                            (</w:t>
      </w:r>
      <w:r w:rsidRPr="00EC7F1E">
        <w:rPr>
          <w:i/>
          <w:color w:val="1F497D" w:themeColor="text2"/>
          <w:sz w:val="18"/>
        </w:rPr>
        <w:t xml:space="preserve">Дата выдачи доверенности </w:t>
      </w:r>
      <w:r w:rsidR="00962FA9" w:rsidRPr="00EC7F1E">
        <w:rPr>
          <w:i/>
          <w:color w:val="1F497D" w:themeColor="text2"/>
          <w:sz w:val="18"/>
        </w:rPr>
        <w:t>прописью</w:t>
      </w:r>
      <w:r w:rsidRPr="00EC7F1E">
        <w:rPr>
          <w:color w:val="1F497D" w:themeColor="text2"/>
          <w:sz w:val="18"/>
        </w:rPr>
        <w:t xml:space="preserve"> )</w:t>
      </w:r>
    </w:p>
    <w:p w:rsidR="00E30DC4" w:rsidRPr="00EC7F1E" w:rsidRDefault="00E30DC4" w:rsidP="00E30DC4">
      <w:pPr>
        <w:rPr>
          <w:color w:val="1F497D" w:themeColor="text2"/>
        </w:rPr>
      </w:pPr>
    </w:p>
    <w:p w:rsidR="00E30DC4" w:rsidRDefault="00E30DC4" w:rsidP="00E30DC4">
      <w:r>
        <w:tab/>
        <w:t>Я, _____________________________________________________________________</w:t>
      </w:r>
    </w:p>
    <w:p w:rsidR="00E30DC4" w:rsidRPr="00EC7F1E" w:rsidRDefault="00E30DC4" w:rsidP="00C93761">
      <w:pPr>
        <w:jc w:val="center"/>
        <w:rPr>
          <w:i/>
          <w:color w:val="1F497D" w:themeColor="text2"/>
          <w:sz w:val="20"/>
        </w:rPr>
      </w:pPr>
      <w:r w:rsidRPr="00EC7F1E">
        <w:rPr>
          <w:i/>
          <w:color w:val="1F497D" w:themeColor="text2"/>
          <w:sz w:val="20"/>
        </w:rPr>
        <w:t xml:space="preserve">(Ф.И.О. </w:t>
      </w:r>
      <w:r w:rsidR="00C93761" w:rsidRPr="00EC7F1E">
        <w:rPr>
          <w:i/>
          <w:color w:val="1F497D" w:themeColor="text2"/>
          <w:sz w:val="20"/>
        </w:rPr>
        <w:t>владельца ценных бумаг</w:t>
      </w:r>
      <w:r w:rsidRPr="00EC7F1E">
        <w:rPr>
          <w:i/>
          <w:color w:val="1F497D" w:themeColor="text2"/>
          <w:sz w:val="20"/>
        </w:rPr>
        <w:t>,</w:t>
      </w:r>
      <w:r w:rsidR="00C93761" w:rsidRPr="00EC7F1E">
        <w:rPr>
          <w:i/>
          <w:color w:val="1F497D" w:themeColor="text2"/>
          <w:sz w:val="20"/>
        </w:rPr>
        <w:t xml:space="preserve"> дата и место рождения, серия, номер, дата и орган выдачи документа, удостоверяющего личность, адрес места проживания/регистрации</w:t>
      </w:r>
      <w:r w:rsidRPr="00EC7F1E">
        <w:rPr>
          <w:i/>
          <w:color w:val="1F497D" w:themeColor="text2"/>
          <w:sz w:val="20"/>
        </w:rPr>
        <w:t>)</w:t>
      </w:r>
    </w:p>
    <w:p w:rsidR="00E30DC4" w:rsidRDefault="00272BA9" w:rsidP="00E30DC4">
      <w:r>
        <w:t xml:space="preserve">(далее именуется Доверитель) </w:t>
      </w:r>
      <w:r w:rsidR="00E30DC4">
        <w:t>настоящей доверенностью уполномочиваю</w:t>
      </w:r>
    </w:p>
    <w:p w:rsidR="00E30DC4" w:rsidRDefault="00E30DC4" w:rsidP="00E30DC4">
      <w:r>
        <w:tab/>
        <w:t>________________________________________________________________________</w:t>
      </w:r>
    </w:p>
    <w:p w:rsidR="00E30DC4" w:rsidRPr="00EC7F1E" w:rsidRDefault="00E30DC4" w:rsidP="00C93761">
      <w:pPr>
        <w:jc w:val="center"/>
        <w:rPr>
          <w:color w:val="1F497D" w:themeColor="text2"/>
          <w:sz w:val="20"/>
        </w:rPr>
      </w:pPr>
      <w:r w:rsidRPr="00EC7F1E">
        <w:rPr>
          <w:color w:val="1F497D" w:themeColor="text2"/>
          <w:sz w:val="20"/>
        </w:rPr>
        <w:t>(</w:t>
      </w:r>
      <w:r w:rsidR="00C93761" w:rsidRPr="00EC7F1E">
        <w:rPr>
          <w:i/>
          <w:color w:val="1F497D" w:themeColor="text2"/>
          <w:sz w:val="20"/>
        </w:rPr>
        <w:t>Ф.И.О. представителя, дата и место рождения, серия, номер, дата и орган выдачи документа, удостоверяющего личность, адрес места проживания/регистрации</w:t>
      </w:r>
      <w:r w:rsidRPr="00EC7F1E">
        <w:rPr>
          <w:color w:val="1F497D" w:themeColor="text2"/>
          <w:sz w:val="20"/>
        </w:rPr>
        <w:t>)</w:t>
      </w:r>
    </w:p>
    <w:p w:rsidR="00674116" w:rsidRPr="00674116" w:rsidRDefault="00674116" w:rsidP="004844E9">
      <w:pPr>
        <w:tabs>
          <w:tab w:val="left" w:pos="851"/>
        </w:tabs>
        <w:ind w:firstLine="426"/>
        <w:jc w:val="both"/>
      </w:pPr>
      <w:r>
        <w:t xml:space="preserve">- представлять интересы Доверителя </w:t>
      </w:r>
      <w:r w:rsidRPr="00674116">
        <w:t>в отношениях с любыми организациями и учреждениями по вопросам, связанным с заключением от моего имени любых гражданско-правовых договоров за цену и на условиях по своему усмотрению, в том числе, но не ограничиваясь, договоров купли-продажи</w:t>
      </w:r>
      <w:r>
        <w:t xml:space="preserve"> ценных бумаг</w:t>
      </w:r>
      <w:r w:rsidR="003B5A39">
        <w:t xml:space="preserve"> </w:t>
      </w:r>
      <w:r w:rsidR="001B6910" w:rsidRPr="00EC7F1E">
        <w:rPr>
          <w:color w:val="1F497D" w:themeColor="text2"/>
        </w:rPr>
        <w:t>(</w:t>
      </w:r>
      <w:r w:rsidR="001B6910" w:rsidRPr="00EC7F1E">
        <w:rPr>
          <w:i/>
          <w:color w:val="1F497D" w:themeColor="text2"/>
          <w:sz w:val="22"/>
          <w:szCs w:val="22"/>
        </w:rPr>
        <w:t>вид и категория, наименование эмитента, государственный регистрационный номер выпуска, количество</w:t>
      </w:r>
      <w:r w:rsidR="001B6910" w:rsidRPr="00EC7F1E">
        <w:rPr>
          <w:color w:val="1F497D" w:themeColor="text2"/>
        </w:rPr>
        <w:t>)</w:t>
      </w:r>
      <w:r w:rsidR="001B6910">
        <w:rPr>
          <w:color w:val="1F497D" w:themeColor="text2"/>
        </w:rPr>
        <w:t xml:space="preserve"> </w:t>
      </w:r>
      <w:r w:rsidR="003B5A39">
        <w:t>принадлежащих Доверителю</w:t>
      </w:r>
      <w:r w:rsidR="003B5A39" w:rsidRPr="003C7F7E">
        <w:t xml:space="preserve"> </w:t>
      </w:r>
      <w:r w:rsidR="003B5A39">
        <w:t>на правах собственности</w:t>
      </w:r>
      <w:r w:rsidRPr="00674116">
        <w:t xml:space="preserve">, для чего предоставляю следующие права:   </w:t>
      </w:r>
    </w:p>
    <w:p w:rsidR="00674116" w:rsidRPr="00674116" w:rsidRDefault="00674116" w:rsidP="004844E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674116">
        <w:t xml:space="preserve">подписывать от моего имени договоры, дополнительные соглашения к ним, соглашения об их расторжении, </w:t>
      </w:r>
    </w:p>
    <w:p w:rsidR="00674116" w:rsidRPr="00674116" w:rsidRDefault="00674116" w:rsidP="004844E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674116">
        <w:t>в рамках заключенных договоров производить необходимые расчеты, подписывать необходимые документы, в том числе, но не ограничиваясь, акты приема-передачи материальных ценностей, приходно-кассовые ордеры и иные связанные с исполнением договоров документы;</w:t>
      </w:r>
    </w:p>
    <w:p w:rsidR="00674116" w:rsidRPr="00674116" w:rsidRDefault="00674116" w:rsidP="004844E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674116">
        <w:t xml:space="preserve">подавать и получать необходимые документы во всех организациях и учреждениях;  </w:t>
      </w:r>
    </w:p>
    <w:p w:rsidR="00674116" w:rsidRPr="00674116" w:rsidRDefault="00674116" w:rsidP="004844E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674116">
        <w:t>вести от моего имени переписку, подписывать заявления, требования, уведомления и иные аналогичные документы;</w:t>
      </w:r>
    </w:p>
    <w:p w:rsidR="00674116" w:rsidRDefault="00674116" w:rsidP="004844E9">
      <w:pPr>
        <w:pStyle w:val="a4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674116">
        <w:t>совершать иные необходимые действия, связанные с выполнением данного поручения.</w:t>
      </w:r>
      <w:r>
        <w:t xml:space="preserve"> </w:t>
      </w:r>
    </w:p>
    <w:p w:rsidR="003C7F7E" w:rsidRPr="003C7F7E" w:rsidRDefault="00674116" w:rsidP="004844E9">
      <w:pPr>
        <w:tabs>
          <w:tab w:val="left" w:pos="851"/>
        </w:tabs>
        <w:ind w:firstLine="426"/>
        <w:jc w:val="both"/>
      </w:pPr>
      <w:r>
        <w:t xml:space="preserve">- </w:t>
      </w:r>
      <w:r w:rsidR="006B2AEE">
        <w:t xml:space="preserve">представлять интересы Доверителя перед ООО «Регистратор «Гарант» с правом </w:t>
      </w:r>
      <w:r w:rsidR="003C7F7E" w:rsidRPr="003C7F7E">
        <w:t xml:space="preserve">совершать </w:t>
      </w:r>
      <w:r w:rsidR="00C93761">
        <w:t xml:space="preserve">любые фактические и юридические </w:t>
      </w:r>
      <w:r w:rsidR="003C7F7E" w:rsidRPr="003C7F7E">
        <w:t xml:space="preserve">действия с принадлежащими </w:t>
      </w:r>
      <w:r w:rsidR="00272BA9">
        <w:t>Доверителю</w:t>
      </w:r>
      <w:r w:rsidR="003C7F7E" w:rsidRPr="003C7F7E">
        <w:t xml:space="preserve"> </w:t>
      </w:r>
      <w:r w:rsidR="00C93761">
        <w:t>на правах собственности ценными бумагами</w:t>
      </w:r>
      <w:r w:rsidR="006B6ECB">
        <w:t xml:space="preserve"> </w:t>
      </w:r>
      <w:r w:rsidR="006B6ECB" w:rsidRPr="00EC7F1E">
        <w:rPr>
          <w:color w:val="1F497D" w:themeColor="text2"/>
        </w:rPr>
        <w:t>(</w:t>
      </w:r>
      <w:r w:rsidR="006B6ECB" w:rsidRPr="00EC7F1E">
        <w:rPr>
          <w:i/>
          <w:color w:val="1F497D" w:themeColor="text2"/>
          <w:sz w:val="22"/>
          <w:szCs w:val="22"/>
        </w:rPr>
        <w:t>вид и категория, наименование эмитента, государственный регистрационный номер выпуска, количество</w:t>
      </w:r>
      <w:r w:rsidR="006B6ECB" w:rsidRPr="00EC7F1E">
        <w:rPr>
          <w:color w:val="1F497D" w:themeColor="text2"/>
        </w:rPr>
        <w:t>)</w:t>
      </w:r>
      <w:r w:rsidR="00B16EF8" w:rsidRPr="00B16EF8">
        <w:t>,</w:t>
      </w:r>
      <w:r w:rsidR="00C93761" w:rsidRPr="00B16EF8">
        <w:t xml:space="preserve"> </w:t>
      </w:r>
      <w:r w:rsidR="003C7F7E" w:rsidRPr="003C7F7E">
        <w:t>в том числе:</w:t>
      </w:r>
    </w:p>
    <w:p w:rsidR="00C93761" w:rsidRDefault="003C7F7E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 w:rsidRPr="003C7F7E">
        <w:t xml:space="preserve">предоставлять от имени </w:t>
      </w:r>
      <w:r w:rsidR="00272BA9">
        <w:t xml:space="preserve">Доверителя </w:t>
      </w:r>
      <w:r w:rsidR="00C93761" w:rsidRPr="00C93761">
        <w:t>все документы, необходим</w:t>
      </w:r>
      <w:r w:rsidR="00272BA9">
        <w:t>ые для открытия лицевого счета зарегистрированного лица</w:t>
      </w:r>
      <w:r w:rsidR="00C93761">
        <w:t xml:space="preserve"> </w:t>
      </w:r>
      <w:r w:rsidR="00272BA9">
        <w:t>ил</w:t>
      </w:r>
      <w:r w:rsidR="00C93761">
        <w:t>и для совершения операции в реестре владельцев ценных бумаг</w:t>
      </w:r>
      <w:r w:rsidR="006B2AEE">
        <w:t>/ для получения информации из реестра владельцев ценных бумаг</w:t>
      </w:r>
      <w:r w:rsidR="00C93761">
        <w:t>;</w:t>
      </w:r>
    </w:p>
    <w:p w:rsidR="00C93761" w:rsidRDefault="00272BA9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>
        <w:t xml:space="preserve">предоставлять </w:t>
      </w:r>
      <w:r w:rsidR="00B50E33">
        <w:t xml:space="preserve">и подписывать </w:t>
      </w:r>
      <w:r>
        <w:t xml:space="preserve">от имени Доверителя все документы, </w:t>
      </w:r>
      <w:r w:rsidRPr="00272BA9">
        <w:t xml:space="preserve">необходимые для идентификации </w:t>
      </w:r>
      <w:r w:rsidR="006B2AEE">
        <w:t>Доверителя</w:t>
      </w:r>
      <w:r w:rsidRPr="00272BA9">
        <w:t xml:space="preserve"> в соответствии с Федеральным законом от </w:t>
      </w:r>
      <w:r>
        <w:t>0</w:t>
      </w:r>
      <w:r w:rsidRPr="00272BA9">
        <w:t>7 августа 2001</w:t>
      </w:r>
      <w:r>
        <w:t> </w:t>
      </w:r>
      <w:r w:rsidRPr="00272BA9">
        <w:t>г</w:t>
      </w:r>
      <w:r>
        <w:t>ода</w:t>
      </w:r>
      <w:r w:rsidRPr="00272BA9">
        <w:t xml:space="preserve"> </w:t>
      </w:r>
      <w:r>
        <w:t>№</w:t>
      </w:r>
      <w:r w:rsidRPr="00272BA9">
        <w:t xml:space="preserve"> 115-ФЗ </w:t>
      </w:r>
      <w:r>
        <w:t>«</w:t>
      </w:r>
      <w:r w:rsidRPr="00272BA9">
        <w:t>О противодействии легализации (отмыванию) доходов, полученных преступным путем, и финансированию терроризма</w:t>
      </w:r>
      <w:r>
        <w:t>»</w:t>
      </w:r>
      <w:r w:rsidRPr="00272BA9">
        <w:t>;</w:t>
      </w:r>
    </w:p>
    <w:p w:rsidR="003C7F7E" w:rsidRPr="003C7F7E" w:rsidRDefault="00B50E33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>
        <w:t xml:space="preserve">предоставлять и подписывать </w:t>
      </w:r>
      <w:r w:rsidR="003C7F7E" w:rsidRPr="003C7F7E">
        <w:t xml:space="preserve">от имени </w:t>
      </w:r>
      <w:r w:rsidR="006B2AEE">
        <w:t xml:space="preserve">Доверителя </w:t>
      </w:r>
      <w:r w:rsidR="003C7F7E" w:rsidRPr="003C7F7E">
        <w:t xml:space="preserve">любые распоряжения, служащие основанием для </w:t>
      </w:r>
      <w:r w:rsidR="006B2AEE">
        <w:t xml:space="preserve">совершения операций </w:t>
      </w:r>
      <w:r w:rsidR="003C7F7E" w:rsidRPr="003C7F7E">
        <w:t>в реестр</w:t>
      </w:r>
      <w:r w:rsidR="006B2AEE">
        <w:t>е</w:t>
      </w:r>
      <w:r w:rsidR="003C7F7E" w:rsidRPr="003C7F7E">
        <w:t xml:space="preserve"> владельцев </w:t>
      </w:r>
      <w:r w:rsidR="006B2AEE">
        <w:t xml:space="preserve">ценных бумаг, в том числе </w:t>
      </w:r>
      <w:r w:rsidR="00962FA9">
        <w:t>в результате совершения</w:t>
      </w:r>
      <w:r w:rsidR="006B2AEE">
        <w:t xml:space="preserve"> </w:t>
      </w:r>
      <w:r w:rsidR="00962FA9">
        <w:t xml:space="preserve">Доверителем </w:t>
      </w:r>
      <w:r w:rsidR="006B2AEE">
        <w:t xml:space="preserve">сделки о </w:t>
      </w:r>
      <w:r w:rsidR="003C7F7E" w:rsidRPr="003C7F7E">
        <w:t>переход</w:t>
      </w:r>
      <w:r w:rsidR="006B2AEE">
        <w:t>е</w:t>
      </w:r>
      <w:r w:rsidR="003C7F7E" w:rsidRPr="003C7F7E">
        <w:t xml:space="preserve"> права собственности на ценные бумаги;</w:t>
      </w:r>
    </w:p>
    <w:p w:rsidR="003C7F7E" w:rsidRPr="003C7F7E" w:rsidRDefault="004844E9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>
        <w:t xml:space="preserve">запрашивать и </w:t>
      </w:r>
      <w:r w:rsidR="003C7F7E" w:rsidRPr="003C7F7E">
        <w:t xml:space="preserve">получать </w:t>
      </w:r>
      <w:r w:rsidR="00962FA9">
        <w:t xml:space="preserve">информацию из реестра владельцев ценных бумаг, в том числе </w:t>
      </w:r>
      <w:r w:rsidR="003C7F7E" w:rsidRPr="003C7F7E">
        <w:t>выписки, уведомления, справки и иную</w:t>
      </w:r>
      <w:r w:rsidR="001F307D">
        <w:t xml:space="preserve"> информацию</w:t>
      </w:r>
      <w:r w:rsidR="003C7F7E" w:rsidRPr="003C7F7E">
        <w:t>, предоставляемую зарегистрированному лицу в соответствии с законодательством РФ о ценных бумагах;</w:t>
      </w:r>
    </w:p>
    <w:p w:rsidR="003C7F7E" w:rsidRPr="003C7F7E" w:rsidRDefault="003C7F7E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 w:rsidRPr="003C7F7E">
        <w:t xml:space="preserve">оплачивать услуги </w:t>
      </w:r>
      <w:r w:rsidR="00962FA9">
        <w:t>держателя реестра</w:t>
      </w:r>
      <w:r w:rsidRPr="003C7F7E">
        <w:t>;</w:t>
      </w:r>
    </w:p>
    <w:p w:rsidR="003C7F7E" w:rsidRPr="003C7F7E" w:rsidRDefault="004844E9" w:rsidP="004844E9">
      <w:pPr>
        <w:numPr>
          <w:ilvl w:val="0"/>
          <w:numId w:val="1"/>
        </w:numPr>
        <w:tabs>
          <w:tab w:val="clear" w:pos="720"/>
          <w:tab w:val="left" w:pos="851"/>
          <w:tab w:val="num" w:pos="1276"/>
        </w:tabs>
        <w:ind w:left="0" w:firstLine="426"/>
        <w:jc w:val="both"/>
      </w:pPr>
      <w:r>
        <w:t xml:space="preserve">расписываться за Доверителя и </w:t>
      </w:r>
      <w:r w:rsidR="003C7F7E" w:rsidRPr="003C7F7E">
        <w:t xml:space="preserve">совершать от имени </w:t>
      </w:r>
      <w:r w:rsidR="00962FA9">
        <w:t>Доверителя иные</w:t>
      </w:r>
      <w:r w:rsidR="003C7F7E" w:rsidRPr="003C7F7E">
        <w:t xml:space="preserve"> действия, связанные с </w:t>
      </w:r>
      <w:r w:rsidR="00962FA9">
        <w:t>документальным оформлением предоставленных настоящей доверенностью полномочий</w:t>
      </w:r>
      <w:r w:rsidR="003C7F7E" w:rsidRPr="003C7F7E">
        <w:t>.</w:t>
      </w:r>
    </w:p>
    <w:p w:rsidR="00E30DC4" w:rsidRDefault="00E30DC4" w:rsidP="004844E9">
      <w:pPr>
        <w:tabs>
          <w:tab w:val="left" w:pos="851"/>
        </w:tabs>
        <w:ind w:firstLine="426"/>
        <w:jc w:val="both"/>
      </w:pPr>
    </w:p>
    <w:p w:rsidR="00E30DC4" w:rsidRPr="00EC7F1E" w:rsidRDefault="00E30DC4" w:rsidP="004844E9">
      <w:pPr>
        <w:tabs>
          <w:tab w:val="left" w:pos="851"/>
        </w:tabs>
        <w:ind w:firstLine="426"/>
        <w:jc w:val="both"/>
        <w:rPr>
          <w:color w:val="1F497D" w:themeColor="text2"/>
        </w:rPr>
      </w:pPr>
      <w:r>
        <w:t xml:space="preserve">Настоящая доверенность </w:t>
      </w:r>
      <w:r w:rsidR="001F307D">
        <w:t xml:space="preserve">выдана без права </w:t>
      </w:r>
      <w:r>
        <w:t xml:space="preserve">передоверия </w:t>
      </w:r>
      <w:r w:rsidRPr="00EC7F1E">
        <w:rPr>
          <w:color w:val="1F497D" w:themeColor="text2"/>
        </w:rPr>
        <w:t>(</w:t>
      </w:r>
      <w:r w:rsidRPr="00EC7F1E">
        <w:rPr>
          <w:i/>
          <w:iCs/>
          <w:color w:val="1F497D" w:themeColor="text2"/>
        </w:rPr>
        <w:t>с правом передоверия</w:t>
      </w:r>
      <w:r w:rsidRPr="00EC7F1E">
        <w:rPr>
          <w:color w:val="1F497D" w:themeColor="text2"/>
        </w:rPr>
        <w:t>)</w:t>
      </w:r>
      <w:r w:rsidR="001F307D">
        <w:t xml:space="preserve"> и срок ее </w:t>
      </w:r>
      <w:r w:rsidR="001F307D" w:rsidRPr="00EC7F1E">
        <w:t>действ</w:t>
      </w:r>
      <w:r w:rsidR="00B43298" w:rsidRPr="00EC7F1E">
        <w:t>ия</w:t>
      </w:r>
      <w:r w:rsidR="001F307D" w:rsidRPr="00EC7F1E">
        <w:t xml:space="preserve"> </w:t>
      </w:r>
      <w:r w:rsidR="001F307D">
        <w:t xml:space="preserve">истекает _______________ </w:t>
      </w:r>
      <w:r w:rsidR="001F307D" w:rsidRPr="00EC7F1E">
        <w:rPr>
          <w:i/>
          <w:color w:val="1F497D" w:themeColor="text2"/>
        </w:rPr>
        <w:t>(календарная дата)</w:t>
      </w:r>
    </w:p>
    <w:p w:rsidR="00E30DC4" w:rsidRPr="00233A5D" w:rsidRDefault="00E30DC4" w:rsidP="00E30DC4">
      <w:pPr>
        <w:jc w:val="both"/>
      </w:pPr>
    </w:p>
    <w:p w:rsidR="00E30DC4" w:rsidRDefault="00E30DC4" w:rsidP="00E30DC4">
      <w:pPr>
        <w:jc w:val="both"/>
      </w:pPr>
      <w:r>
        <w:t xml:space="preserve">           _____________________________________________________________________</w:t>
      </w:r>
    </w:p>
    <w:p w:rsidR="00E30DC4" w:rsidRPr="00EC7F1E" w:rsidRDefault="00E30DC4" w:rsidP="001F307D">
      <w:pPr>
        <w:jc w:val="center"/>
        <w:rPr>
          <w:i/>
          <w:color w:val="1F497D" w:themeColor="text2"/>
          <w:sz w:val="20"/>
        </w:rPr>
      </w:pPr>
      <w:r w:rsidRPr="00EC7F1E">
        <w:rPr>
          <w:i/>
          <w:color w:val="1F497D" w:themeColor="text2"/>
          <w:sz w:val="20"/>
        </w:rPr>
        <w:t xml:space="preserve">(подпись </w:t>
      </w:r>
      <w:r w:rsidR="001F307D" w:rsidRPr="00EC7F1E">
        <w:rPr>
          <w:i/>
          <w:color w:val="1F497D" w:themeColor="text2"/>
          <w:sz w:val="20"/>
        </w:rPr>
        <w:t>Д</w:t>
      </w:r>
      <w:r w:rsidRPr="00EC7F1E">
        <w:rPr>
          <w:i/>
          <w:color w:val="1F497D" w:themeColor="text2"/>
          <w:sz w:val="20"/>
        </w:rPr>
        <w:t>оверителя, ФИО)</w:t>
      </w:r>
    </w:p>
    <w:p w:rsidR="00E30DC4" w:rsidRPr="00E30DC4" w:rsidRDefault="00E30DC4" w:rsidP="00E30DC4"/>
    <w:p w:rsidR="00E30DC4" w:rsidRPr="001F307D" w:rsidRDefault="00E30DC4" w:rsidP="00E30DC4">
      <w:pPr>
        <w:rPr>
          <w:i/>
        </w:rPr>
      </w:pPr>
      <w:r w:rsidRPr="001F307D">
        <w:rPr>
          <w:i/>
        </w:rPr>
        <w:t>Удостоверительная надпись нотариуса.</w:t>
      </w:r>
    </w:p>
    <w:p w:rsidR="00E30DC4" w:rsidRPr="001F307D" w:rsidRDefault="00E30DC4" w:rsidP="00E30DC4">
      <w:pPr>
        <w:rPr>
          <w:i/>
        </w:rPr>
      </w:pPr>
      <w:r w:rsidRPr="001F307D">
        <w:rPr>
          <w:i/>
        </w:rPr>
        <w:tab/>
        <w:t>Зарегистрировано в реестре № ______.</w:t>
      </w:r>
    </w:p>
    <w:p w:rsidR="00E30DC4" w:rsidRPr="001F307D" w:rsidRDefault="00E30DC4" w:rsidP="00E30DC4">
      <w:pPr>
        <w:rPr>
          <w:i/>
        </w:rPr>
      </w:pPr>
      <w:r w:rsidRPr="001F307D">
        <w:rPr>
          <w:i/>
        </w:rPr>
        <w:tab/>
        <w:t>Взыскано по тарифу _______________.</w:t>
      </w:r>
    </w:p>
    <w:p w:rsidR="00714345" w:rsidRDefault="00E30DC4">
      <w:r w:rsidRPr="001F307D">
        <w:rPr>
          <w:i/>
        </w:rPr>
        <w:t>Печать и подпись нотариуса.</w:t>
      </w:r>
    </w:p>
    <w:sectPr w:rsidR="00714345" w:rsidSect="00185625">
      <w:pgSz w:w="11906" w:h="16838"/>
      <w:pgMar w:top="719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299"/>
    <w:multiLevelType w:val="hybridMultilevel"/>
    <w:tmpl w:val="C3E6F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4"/>
    <w:rsid w:val="000330BF"/>
    <w:rsid w:val="00042504"/>
    <w:rsid w:val="00185625"/>
    <w:rsid w:val="001B6910"/>
    <w:rsid w:val="001F307D"/>
    <w:rsid w:val="001F6423"/>
    <w:rsid w:val="00272BA9"/>
    <w:rsid w:val="003B5A39"/>
    <w:rsid w:val="003C7F7E"/>
    <w:rsid w:val="00425499"/>
    <w:rsid w:val="004844E9"/>
    <w:rsid w:val="00674116"/>
    <w:rsid w:val="006B2AEE"/>
    <w:rsid w:val="006B6ECB"/>
    <w:rsid w:val="006D76FE"/>
    <w:rsid w:val="00714345"/>
    <w:rsid w:val="00724073"/>
    <w:rsid w:val="00742BC5"/>
    <w:rsid w:val="00805CFF"/>
    <w:rsid w:val="00875AF9"/>
    <w:rsid w:val="00962FA9"/>
    <w:rsid w:val="00A7067C"/>
    <w:rsid w:val="00A912DA"/>
    <w:rsid w:val="00B16EF8"/>
    <w:rsid w:val="00B43298"/>
    <w:rsid w:val="00B50E33"/>
    <w:rsid w:val="00C93761"/>
    <w:rsid w:val="00E20C76"/>
    <w:rsid w:val="00E30DC4"/>
    <w:rsid w:val="00EC7F1E"/>
    <w:rsid w:val="00F1462D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E002-76D6-4C65-8A9E-BD4F810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  <w:style w:type="paragraph" w:styleId="a5">
    <w:name w:val="Body Text"/>
    <w:basedOn w:val="a"/>
    <w:link w:val="a6"/>
    <w:rsid w:val="00E30DC4"/>
    <w:pPr>
      <w:jc w:val="both"/>
    </w:pPr>
  </w:style>
  <w:style w:type="character" w:customStyle="1" w:styleId="a6">
    <w:name w:val="Основной текст Знак"/>
    <w:basedOn w:val="a0"/>
    <w:link w:val="a5"/>
    <w:rsid w:val="00E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Берковец Елена Владимировна</cp:lastModifiedBy>
  <cp:revision>2</cp:revision>
  <dcterms:created xsi:type="dcterms:W3CDTF">2019-10-21T13:31:00Z</dcterms:created>
  <dcterms:modified xsi:type="dcterms:W3CDTF">2019-10-21T13:31:00Z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-839407995</vt:i4>
  </property>
  <property fmtid="{D5CDD505-2E9C-101B-9397-08002B2CF9AE}" pid="3" name="_NewReviewCycle">
    <vt:lpwstr/>
  </property>
  <property fmtid="{D5CDD505-2E9C-101B-9397-08002B2CF9AE}" pid="4" name="_EmailSubject">
    <vt:lpwstr>Доверенность на сайт </vt:lpwstr>
  </property>
  <property fmtid="{D5CDD505-2E9C-101B-9397-08002B2CF9AE}" pid="5" name="_AuthorEmail">
    <vt:lpwstr>e.gryazeva@reggarant.ru</vt:lpwstr>
  </property>
  <property fmtid="{D5CDD505-2E9C-101B-9397-08002B2CF9AE}" pid="6" name="_AuthorEmailDisplayName">
    <vt:lpwstr>Грязева Екатерина Владимировна</vt:lpwstr>
  </property>
  <property fmtid="{D5CDD505-2E9C-101B-9397-08002B2CF9AE}" pid="7" name="_PreviousAdHocReviewCycleID">
    <vt:i4>594503271</vt:i4>
  </property>
  <property fmtid="{D5CDD505-2E9C-101B-9397-08002B2CF9AE}" pid="8" name="_ReviewingToolsShownOnce">
    <vt:lpwstr/>
  </property>
</Properties>
</file>